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C6793D" w:rsidRPr="00EC3B57" w14:paraId="0F52E852" w14:textId="77777777" w:rsidTr="00C6793D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6FA1F" w14:textId="1118BFF7" w:rsidR="00FC334B" w:rsidRPr="00EC3B57" w:rsidRDefault="00FC334B" w:rsidP="00FC334B">
            <w:pPr>
              <w:pStyle w:val="a9"/>
              <w:rPr>
                <w:rFonts w:ascii="UD デジタル 教科書体 NK" w:eastAsia="UD デジタル 教科書体 NK" w:hAnsi="Century"/>
                <w:sz w:val="32"/>
                <w:szCs w:val="32"/>
              </w:rPr>
            </w:pPr>
            <w:bookmarkStart w:id="0" w:name="_Hlk195624803"/>
            <w:r w:rsidRPr="00EC3B57">
              <w:rPr>
                <w:rFonts w:ascii="UD デジタル 教科書体 NK" w:eastAsia="UD デジタル 教科書体 NK" w:hAnsi="Century" w:hint="eastAsia"/>
                <w:sz w:val="32"/>
                <w:szCs w:val="32"/>
              </w:rPr>
              <w:t>Disney will build a new park in the UAE</w:t>
            </w:r>
          </w:p>
          <w:p w14:paraId="13E17DCC" w14:textId="7FA2D187" w:rsidR="00C6793D" w:rsidRPr="00EC3B57" w:rsidRDefault="00FC334B" w:rsidP="008D0B4D">
            <w:p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アラブ首長国連邦に新しいディズニーランドを建設予定</w:t>
            </w:r>
            <w:r w:rsidR="00C6793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</w:t>
            </w:r>
            <w:r w:rsidR="008D0B4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</w:t>
            </w:r>
            <w:r w:rsidR="00C6793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［20</w:t>
            </w:r>
            <w:r w:rsidR="006E5AB7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25</w:t>
            </w:r>
            <w:r w:rsidR="00C6793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年　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5</w:t>
            </w:r>
            <w:r w:rsidR="008D0B4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月</w:t>
            </w:r>
            <w:r w:rsidR="00944885">
              <w:rPr>
                <w:rFonts w:ascii="UD デジタル 教科書体 NK" w:eastAsia="UD デジタル 教科書体 NK" w:hint="eastAsia"/>
                <w:sz w:val="24"/>
                <w:szCs w:val="24"/>
              </w:rPr>
              <w:t>第3週</w:t>
            </w:r>
            <w:r w:rsidR="00C6793D"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83B2D" w14:textId="21D0719E" w:rsidR="00C6793D" w:rsidRPr="00EC3B57" w:rsidRDefault="00944885" w:rsidP="00DF7D23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A38EFE" wp14:editId="3F525544">
                  <wp:extent cx="622300" cy="622300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3D" w:rsidRPr="00EC3B57" w14:paraId="7DD1369B" w14:textId="77777777" w:rsidTr="00C6793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72F7976A" w14:textId="7D26F1B8" w:rsidR="00FC334B" w:rsidRPr="00EC3B57" w:rsidRDefault="00FC334B" w:rsidP="00FC334B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Disney will build a new park in the UAE.  </w:t>
            </w:r>
          </w:p>
          <w:p w14:paraId="1F78A2E3" w14:textId="77777777" w:rsidR="00FC334B" w:rsidRPr="00EC3B57" w:rsidRDefault="00FC334B" w:rsidP="00EC3B57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It will be the first Disney park in the Middle East,  </w:t>
            </w:r>
          </w:p>
          <w:p w14:paraId="7AA74363" w14:textId="04C32A6E" w:rsidR="00C6793D" w:rsidRPr="00EC3B57" w:rsidRDefault="00FC334B" w:rsidP="00EC3B57">
            <w:pPr>
              <w:pStyle w:val="a9"/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and the seventh in the world.  </w:t>
            </w:r>
            <w:r w:rsid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　　　　　　　　　　　　　　     </w:t>
            </w:r>
            <w:r w:rsidR="00EC3B57"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C6793D" w:rsidRPr="00EC3B57" w14:paraId="20EB65B7" w14:textId="77777777">
        <w:tc>
          <w:tcPr>
            <w:tcW w:w="10194" w:type="dxa"/>
            <w:gridSpan w:val="2"/>
          </w:tcPr>
          <w:p w14:paraId="07596D65" w14:textId="1F71AD9A" w:rsidR="00EC3B57" w:rsidRPr="00EC3B57" w:rsidRDefault="00EC3B57" w:rsidP="00EC3B57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UAE is close to many countries,  </w:t>
            </w:r>
          </w:p>
          <w:p w14:paraId="7701F39B" w14:textId="5EA7F107" w:rsidR="00834C9E" w:rsidRPr="00EC3B57" w:rsidRDefault="00EC3B57" w:rsidP="00EC3B57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so many people can visit the park by plane. 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8D0B4D" w:rsidRPr="00EC3B57" w14:paraId="27CCDB6B" w14:textId="77777777" w:rsidTr="00080464">
        <w:tc>
          <w:tcPr>
            <w:tcW w:w="10194" w:type="dxa"/>
            <w:gridSpan w:val="2"/>
          </w:tcPr>
          <w:p w14:paraId="400D21F7" w14:textId="710431B9" w:rsidR="00EC3B57" w:rsidRPr="00EC3B57" w:rsidRDefault="00EC3B57" w:rsidP="00EC3B57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UAE is a rich country with oil and gas.  </w:t>
            </w:r>
          </w:p>
          <w:p w14:paraId="0015898F" w14:textId="77777777" w:rsidR="00EC3B57" w:rsidRPr="00EC3B57" w:rsidRDefault="00EC3B57" w:rsidP="00EC3B57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Many tourists will come to the park.  </w:t>
            </w:r>
          </w:p>
          <w:p w14:paraId="10F1D032" w14:textId="66494EEB" w:rsidR="008D0B4D" w:rsidRPr="00EC3B57" w:rsidRDefault="00EC3B57" w:rsidP="00EC3B57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Hotels</w:t>
            </w:r>
            <w:r w:rsidR="00C6668F">
              <w:rPr>
                <w:rFonts w:ascii="UD デジタル 教科書体 NK" w:eastAsia="UD デジタル 教科書体 NK" w:hint="eastAsia"/>
                <w:sz w:val="24"/>
                <w:szCs w:val="24"/>
              </w:rPr>
              <w:t>, restaurants,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and shops will be busy.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52CF3732" w14:textId="5959EEB9" w:rsidR="007013E6" w:rsidRDefault="00566F41" w:rsidP="000327C3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the Middle East中東　　　　　close to ～：～に近い　　　　　tourist観光客　　　★(                          )</w:t>
      </w:r>
    </w:p>
    <w:p w14:paraId="2A30DF4A" w14:textId="77777777" w:rsidR="00566F41" w:rsidRPr="001F04C7" w:rsidRDefault="00566F41" w:rsidP="000327C3">
      <w:pPr>
        <w:pStyle w:val="a9"/>
        <w:rPr>
          <w:rFonts w:ascii="UD デジタル 教科書体 NK" w:eastAsia="UD デジタル 教科書体 NK"/>
        </w:rPr>
      </w:pPr>
    </w:p>
    <w:p w14:paraId="263515CD" w14:textId="5D08CB93" w:rsidR="002860B4" w:rsidRPr="001F04C7" w:rsidRDefault="002860B4" w:rsidP="000327C3">
      <w:pPr>
        <w:pStyle w:val="a9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>Q1</w:t>
      </w:r>
      <w:r w:rsidR="001F04C7">
        <w:rPr>
          <w:rFonts w:ascii="UD デジタル 教科書体 NK" w:eastAsia="UD デジタル 教科書体 NK" w:hint="eastAsia"/>
        </w:rPr>
        <w:t xml:space="preserve">　</w:t>
      </w:r>
      <w:r w:rsidRPr="001F04C7">
        <w:rPr>
          <w:rFonts w:ascii="UD デジタル 教科書体 NK" w:eastAsia="UD デジタル 教科書体 NK" w:hint="eastAsia"/>
        </w:rPr>
        <w:t xml:space="preserve">　Where is the UAE?  Find the country in the world map.   </w:t>
      </w:r>
      <w:r w:rsidR="001F04C7">
        <w:rPr>
          <w:rFonts w:ascii="UD デジタル 教科書体 NK" w:eastAsia="UD デジタル 教科書体 NK" w:hint="eastAsia"/>
        </w:rPr>
        <w:t xml:space="preserve">　　</w:t>
      </w:r>
      <w:r w:rsidRPr="001F04C7">
        <w:rPr>
          <w:rFonts w:ascii="UD デジタル 教科書体 NK" w:eastAsia="UD デジタル 教科書体 NK" w:hint="eastAsia"/>
        </w:rPr>
        <w:t>□Done!</w:t>
      </w:r>
    </w:p>
    <w:p w14:paraId="6B0505B2" w14:textId="3EF985E5" w:rsidR="001F04C7" w:rsidRDefault="001F04C7" w:rsidP="000327C3">
      <w:pPr>
        <w:pStyle w:val="a9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>Q2  下の空欄にあてはまる数字を答えましょう。</w:t>
      </w:r>
    </w:p>
    <w:tbl>
      <w:tblPr>
        <w:tblStyle w:val="a3"/>
        <w:tblW w:w="0" w:type="auto"/>
        <w:tblInd w:w="444" w:type="dxa"/>
        <w:tblLook w:val="04A0" w:firstRow="1" w:lastRow="0" w:firstColumn="1" w:lastColumn="0" w:noHBand="0" w:noVBand="1"/>
      </w:tblPr>
      <w:tblGrid>
        <w:gridCol w:w="7366"/>
      </w:tblGrid>
      <w:tr w:rsidR="001F04C7" w14:paraId="7A117C4F" w14:textId="77777777" w:rsidTr="001F04C7">
        <w:tc>
          <w:tcPr>
            <w:tcW w:w="7366" w:type="dxa"/>
          </w:tcPr>
          <w:p w14:paraId="4A3E7768" w14:textId="77777777" w:rsidR="001F04C7" w:rsidRPr="001F04C7" w:rsidRDefault="001F04C7" w:rsidP="001F04C7">
            <w:pPr>
              <w:pStyle w:val="a9"/>
              <w:rPr>
                <w:rFonts w:ascii="UD デジタル 教科書体 NK" w:eastAsia="UD デジタル 教科書体 NK"/>
              </w:rPr>
            </w:pPr>
            <w:r w:rsidRPr="001F04C7">
              <w:rPr>
                <w:rFonts w:ascii="UD デジタル 教科書体 NK" w:eastAsia="UD デジタル 教科書体 NK" w:hint="eastAsia"/>
              </w:rPr>
              <w:t xml:space="preserve">　　UAE（アラブ首長国連邦）にディズニーランドを作ったら、</w:t>
            </w:r>
          </w:p>
          <w:p w14:paraId="1E5D3D9D" w14:textId="34E2D0DB" w:rsidR="001F04C7" w:rsidRPr="001F04C7" w:rsidRDefault="001F04C7" w:rsidP="000327C3">
            <w:pPr>
              <w:pStyle w:val="a9"/>
              <w:rPr>
                <w:rFonts w:ascii="UD デジタル 教科書体 NK" w:eastAsia="UD デジタル 教科書体 NK"/>
              </w:rPr>
            </w:pPr>
            <w:r w:rsidRPr="001F04C7">
              <w:rPr>
                <w:rFonts w:ascii="UD デジタル 教科書体 NK" w:eastAsia="UD デジタル 教科書体 NK" w:hint="eastAsia"/>
              </w:rPr>
              <w:t xml:space="preserve">　　中東で（　　　　　　）、世界では（　　　　　）番目のディズニーランドになります。</w:t>
            </w:r>
          </w:p>
        </w:tc>
      </w:tr>
    </w:tbl>
    <w:p w14:paraId="244A0C8D" w14:textId="77777777" w:rsidR="001F04C7" w:rsidRPr="001F04C7" w:rsidRDefault="001F04C7" w:rsidP="000327C3">
      <w:pPr>
        <w:pStyle w:val="a9"/>
        <w:rPr>
          <w:rFonts w:ascii="UD デジタル 教科書体 NK" w:eastAsia="UD デジタル 教科書体 NK"/>
        </w:rPr>
      </w:pPr>
    </w:p>
    <w:p w14:paraId="0F668F13" w14:textId="17B11BAF" w:rsidR="00CA57B4" w:rsidRPr="001F04C7" w:rsidRDefault="001F04C7" w:rsidP="00CA57B4">
      <w:pPr>
        <w:pStyle w:val="a9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 xml:space="preserve">Q3  </w:t>
      </w:r>
      <w:r w:rsidR="00CA57B4" w:rsidRPr="001F04C7">
        <w:rPr>
          <w:rFonts w:ascii="UD デジタル 教科書体 NK" w:eastAsia="UD デジタル 教科書体 NK" w:hint="eastAsia"/>
        </w:rPr>
        <w:t>Choose 3 countries in the Middle East from the list below.</w:t>
      </w:r>
    </w:p>
    <w:p w14:paraId="2EAE2030" w14:textId="695A102A" w:rsidR="00CA57B4" w:rsidRPr="001F04C7" w:rsidRDefault="001F04C7" w:rsidP="001F04C7">
      <w:pPr>
        <w:pStyle w:val="a9"/>
        <w:ind w:firstLineChars="200" w:firstLine="42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［  </w:t>
      </w:r>
      <w:r w:rsidRPr="001F04C7">
        <w:rPr>
          <w:rFonts w:ascii="UD デジタル 教科書体 NK" w:eastAsia="UD デジタル 教科書体 NK" w:hint="eastAsia"/>
        </w:rPr>
        <w:t xml:space="preserve">Turkey    Canada    </w:t>
      </w:r>
      <w:r w:rsidR="00CA57B4" w:rsidRPr="001F04C7">
        <w:rPr>
          <w:rFonts w:ascii="UD デジタル 教科書体 NK" w:eastAsia="UD デジタル 教科書体 NK" w:hint="eastAsia"/>
        </w:rPr>
        <w:t>Saudi Arabia</w:t>
      </w:r>
      <w:r w:rsidRPr="001F04C7">
        <w:rPr>
          <w:rFonts w:ascii="UD デジタル 教科書体 NK" w:eastAsia="UD デジタル 教科書体 NK" w:hint="eastAsia"/>
        </w:rPr>
        <w:t xml:space="preserve">      France       Kenya       </w:t>
      </w:r>
      <w:r w:rsidR="00CA57B4" w:rsidRPr="001F04C7">
        <w:rPr>
          <w:rFonts w:ascii="UD デジタル 教科書体 NK" w:eastAsia="UD デジタル 教科書体 NK" w:hint="eastAsia"/>
        </w:rPr>
        <w:t>Iran</w:t>
      </w:r>
      <w:r>
        <w:rPr>
          <w:rFonts w:ascii="UD デジタル 教科書体 NK" w:eastAsia="UD デジタル 教科書体 NK" w:hint="eastAsia"/>
        </w:rPr>
        <w:t xml:space="preserve">　　　］</w:t>
      </w:r>
    </w:p>
    <w:p w14:paraId="47F7D98E" w14:textId="77777777" w:rsidR="00CA57B4" w:rsidRPr="001F04C7" w:rsidRDefault="00CA57B4" w:rsidP="000327C3">
      <w:pPr>
        <w:pStyle w:val="a9"/>
        <w:rPr>
          <w:rFonts w:ascii="UD デジタル 教科書体 NK" w:eastAsia="UD デジタル 教科書体 NK"/>
        </w:rPr>
      </w:pPr>
    </w:p>
    <w:p w14:paraId="2B38E0B3" w14:textId="59C39EDA" w:rsidR="00D159EB" w:rsidRPr="001F04C7" w:rsidRDefault="001F04C7" w:rsidP="00D159EB">
      <w:pPr>
        <w:pStyle w:val="a9"/>
        <w:rPr>
          <w:rFonts w:ascii="UD デジタル 教科書体 NK" w:eastAsia="UD デジタル 教科書体 NK"/>
        </w:rPr>
      </w:pPr>
      <w:r w:rsidRPr="001F04C7">
        <w:rPr>
          <w:rFonts w:ascii="UD デジタル 教科書体 NK" w:eastAsia="UD デジタル 教科書体 NK" w:hint="eastAsia"/>
        </w:rPr>
        <w:t xml:space="preserve">Q4  </w:t>
      </w:r>
      <w:r w:rsidR="00D159EB" w:rsidRPr="001F04C7">
        <w:rPr>
          <w:rFonts w:ascii="UD デジタル 教科書体 NK" w:eastAsia="UD デジタル 教科書体 NK" w:hint="eastAsia"/>
        </w:rPr>
        <w:t xml:space="preserve">What is the capital of the UAE? </w:t>
      </w:r>
      <w:r w:rsidRPr="001F04C7">
        <w:rPr>
          <w:rFonts w:ascii="UD デジタル 教科書体 NK" w:eastAsia="UD デジタル 教科書体 NK" w:hint="eastAsia"/>
        </w:rPr>
        <w:t xml:space="preserve">（UAEの首都は？）　　（　　　　　　　　　　　　　</w:t>
      </w:r>
      <w:r>
        <w:rPr>
          <w:rFonts w:ascii="UD デジタル 教科書体 NK" w:eastAsia="UD デジタル 教科書体 NK" w:hint="eastAsia"/>
        </w:rPr>
        <w:t xml:space="preserve">　　　　　　　　</w:t>
      </w:r>
      <w:r w:rsidRPr="001F04C7">
        <w:rPr>
          <w:rFonts w:ascii="UD デジタル 教科書体 NK" w:eastAsia="UD デジタル 教科書体 NK" w:hint="eastAsia"/>
        </w:rPr>
        <w:t xml:space="preserve">　）</w:t>
      </w:r>
    </w:p>
    <w:p w14:paraId="3D5F6D3D" w14:textId="77777777" w:rsidR="001F04C7" w:rsidRPr="001F04C7" w:rsidRDefault="001F04C7" w:rsidP="00D159EB">
      <w:pPr>
        <w:pStyle w:val="a9"/>
        <w:rPr>
          <w:rFonts w:ascii="UD デジタル 教科書体 NK" w:eastAsia="UD デジタル 教科書体 NK"/>
        </w:rPr>
      </w:pPr>
    </w:p>
    <w:p w14:paraId="65E01815" w14:textId="53D40E5A" w:rsidR="00D159EB" w:rsidRPr="001F04C7" w:rsidRDefault="001F04C7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Q5　　How long does it take from Tokyo to Abu Dabi by plane?    ― It takes about (       ) hours.</w:t>
      </w:r>
    </w:p>
    <w:p w14:paraId="69CCF498" w14:textId="77777777" w:rsidR="001F04C7" w:rsidRPr="001F04C7" w:rsidRDefault="001F04C7" w:rsidP="00D159EB">
      <w:pPr>
        <w:pStyle w:val="a9"/>
        <w:rPr>
          <w:rFonts w:ascii="UD デジタル 教科書体 NK" w:eastAsia="UD デジタル 教科書体 NK"/>
        </w:rPr>
      </w:pPr>
    </w:p>
    <w:p w14:paraId="6108C51A" w14:textId="16A4375D" w:rsidR="00D159EB" w:rsidRPr="001F04C7" w:rsidRDefault="001F04C7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Q6  </w:t>
      </w:r>
      <w:r w:rsidR="00D159EB" w:rsidRPr="001F04C7">
        <w:rPr>
          <w:rFonts w:ascii="UD デジタル 教科書体 NK" w:eastAsia="UD デジタル 教科書体 NK" w:hint="eastAsia"/>
        </w:rPr>
        <w:t>Why is the UAE a rich country?</w:t>
      </w:r>
      <w:r>
        <w:rPr>
          <w:rFonts w:ascii="UD デジタル 教科書体 NK" w:eastAsia="UD デジタル 教科書体 NK" w:hint="eastAsia"/>
        </w:rPr>
        <w:t xml:space="preserve">  ― Because it has a lot of (           ) and (           ). </w:t>
      </w:r>
    </w:p>
    <w:p w14:paraId="32A217D5" w14:textId="77777777" w:rsidR="001F04C7" w:rsidRPr="001F04C7" w:rsidRDefault="001F04C7" w:rsidP="00D159EB">
      <w:pPr>
        <w:pStyle w:val="a9"/>
        <w:rPr>
          <w:rFonts w:ascii="UD デジタル 教科書体 NK" w:eastAsia="UD デジタル 教科書体 NK"/>
        </w:rPr>
      </w:pPr>
    </w:p>
    <w:p w14:paraId="534D44BA" w14:textId="2753B601" w:rsidR="001F04C7" w:rsidRPr="0091419C" w:rsidRDefault="001F04C7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Q7  </w:t>
      </w:r>
      <w:r w:rsidR="0091419C" w:rsidRPr="0091419C">
        <w:rPr>
          <w:rFonts w:ascii="UD デジタル 教科書体 NK" w:eastAsia="UD デジタル 教科書体 NK" w:hint="eastAsia"/>
        </w:rPr>
        <w:t xml:space="preserve">What places will be busy when tourists come? </w:t>
      </w:r>
      <w:r w:rsidR="0091419C">
        <w:rPr>
          <w:rFonts w:ascii="UD デジタル 教科書体 NK" w:eastAsia="UD デジタル 教科書体 NK" w:hint="eastAsia"/>
        </w:rPr>
        <w:t xml:space="preserve">　</w:t>
      </w:r>
      <w:r w:rsidR="0091419C" w:rsidRPr="0091419C">
        <w:rPr>
          <w:rFonts w:ascii="UD デジタル 教科書体 NK" w:eastAsia="UD デジタル 教科書体 NK" w:hint="eastAsia"/>
        </w:rPr>
        <w:t>Write t</w:t>
      </w:r>
      <w:r w:rsidR="0033631D">
        <w:rPr>
          <w:rFonts w:ascii="UD デジタル 教科書体 NK" w:eastAsia="UD デジタル 教科書体 NK" w:hint="eastAsia"/>
        </w:rPr>
        <w:t>hree</w:t>
      </w:r>
      <w:r w:rsidR="0091419C" w:rsidRPr="0091419C">
        <w:rPr>
          <w:rFonts w:ascii="UD デジタル 教科書体 NK" w:eastAsia="UD デジタル 教科書体 NK" w:hint="eastAsia"/>
        </w:rPr>
        <w:t xml:space="preserve"> places.</w:t>
      </w:r>
    </w:p>
    <w:p w14:paraId="3278AF9D" w14:textId="5F8D23AC" w:rsidR="001F04C7" w:rsidRDefault="0091419C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UAEに観光客がたくさん来たら、どの施設が忙しくなりますか？　　</w:t>
      </w:r>
      <w:r w:rsidR="00566F41">
        <w:rPr>
          <w:rFonts w:ascii="UD デジタル 教科書体 NK" w:eastAsia="UD デジタル 教科書体 NK" w:hint="eastAsia"/>
        </w:rPr>
        <w:t>3</w:t>
      </w:r>
      <w:r>
        <w:rPr>
          <w:rFonts w:ascii="UD デジタル 教科書体 NK" w:eastAsia="UD デジタル 教科書体 NK" w:hint="eastAsia"/>
        </w:rPr>
        <w:t>つ書きましょう。</w:t>
      </w:r>
    </w:p>
    <w:p w14:paraId="76DD1B32" w14:textId="3399C7ED" w:rsidR="0091419C" w:rsidRDefault="0091419C" w:rsidP="00B25225">
      <w:pPr>
        <w:pStyle w:val="a9"/>
        <w:pBdr>
          <w:bottom w:val="single" w:sz="4" w:space="1" w:color="auto"/>
        </w:pBd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（　　　　　　　　　　　　　　　　　　　　　　　　）（　　　　　　　　　　　　　　　　　　　　　　　　　　）</w:t>
      </w:r>
      <w:r w:rsidR="00566F41">
        <w:rPr>
          <w:rFonts w:ascii="UD デジタル 教科書体 NK" w:eastAsia="UD デジタル 教科書体 NK" w:hint="eastAsia"/>
        </w:rPr>
        <w:t>(                          )</w:t>
      </w:r>
    </w:p>
    <w:p w14:paraId="72675A21" w14:textId="77777777" w:rsidR="000E0557" w:rsidRPr="00566F41" w:rsidRDefault="000E0557" w:rsidP="00B25225">
      <w:pPr>
        <w:pStyle w:val="a9"/>
        <w:pBdr>
          <w:bottom w:val="single" w:sz="4" w:space="1" w:color="auto"/>
        </w:pBdr>
        <w:rPr>
          <w:rFonts w:ascii="UD デジタル 教科書体 NK" w:eastAsia="UD デジタル 教科書体 NK"/>
        </w:rPr>
      </w:pPr>
    </w:p>
    <w:p w14:paraId="2F545D25" w14:textId="164D97F0" w:rsidR="0091419C" w:rsidRPr="000E0557" w:rsidRDefault="000E0557" w:rsidP="00D159EB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◆</w:t>
      </w:r>
      <w:r w:rsidR="00B25225" w:rsidRPr="000E0557">
        <w:rPr>
          <w:rFonts w:ascii="UD デジタル 教科書体 NK" w:eastAsia="UD デジタル 教科書体 NK" w:hint="eastAsia"/>
        </w:rPr>
        <w:t>UAEクイズ</w:t>
      </w:r>
      <w:r>
        <w:rPr>
          <w:rFonts w:ascii="UD デジタル 教科書体 NK" w:eastAsia="UD デジタル 教科書体 NK" w:hint="eastAsia"/>
        </w:rPr>
        <w:t>◆</w:t>
      </w:r>
    </w:p>
    <w:p w14:paraId="5F533F31" w14:textId="133B3BA8" w:rsidR="000E0557" w:rsidRPr="000E0557" w:rsidRDefault="000E0557" w:rsidP="000E0557">
      <w:pPr>
        <w:pStyle w:val="a9"/>
        <w:ind w:left="315" w:hangingChars="150" w:hanging="315"/>
        <w:rPr>
          <w:rFonts w:ascii="UD デジタル 教科書体 NK" w:eastAsia="UD デジタル 教科書体 NK"/>
        </w:rPr>
      </w:pPr>
      <w:r w:rsidRPr="000E0557">
        <w:rPr>
          <w:rFonts w:ascii="UD デジタル 教科書体 NK" w:eastAsia="UD デジタル 教科書体 NK" w:hint="eastAsia"/>
        </w:rPr>
        <w:t xml:space="preserve">1) UAEの宗教は？　　</w:t>
      </w:r>
      <w:r w:rsidR="00267B55">
        <w:rPr>
          <w:rFonts w:ascii="UD デジタル 教科書体 NK" w:eastAsia="UD デジタル 教科書体 NK" w:hint="eastAsia"/>
        </w:rPr>
        <w:t xml:space="preserve">   </w:t>
      </w:r>
      <w:r w:rsidRPr="000E0557">
        <w:rPr>
          <w:rFonts w:ascii="UD デジタル 教科書体 NK" w:eastAsia="UD デジタル 教科書体 NK" w:hint="eastAsia"/>
        </w:rPr>
        <w:t xml:space="preserve">①キリスト教　　</w:t>
      </w:r>
      <w:r w:rsidR="00267B55">
        <w:rPr>
          <w:rFonts w:ascii="UD デジタル 教科書体 NK" w:eastAsia="UD デジタル 教科書体 NK" w:hint="eastAsia"/>
        </w:rPr>
        <w:t xml:space="preserve">    </w:t>
      </w:r>
      <w:r w:rsidRPr="000E0557">
        <w:rPr>
          <w:rFonts w:ascii="UD デジタル 教科書体 NK" w:eastAsia="UD デジタル 教科書体 NK" w:hint="eastAsia"/>
        </w:rPr>
        <w:t xml:space="preserve">②イスラム教　　　</w:t>
      </w:r>
      <w:r w:rsidR="00267B55">
        <w:rPr>
          <w:rFonts w:ascii="UD デジタル 教科書体 NK" w:eastAsia="UD デジタル 教科書体 NK" w:hint="eastAsia"/>
        </w:rPr>
        <w:t xml:space="preserve">    </w:t>
      </w:r>
      <w:r w:rsidRPr="000E0557">
        <w:rPr>
          <w:rFonts w:ascii="UD デジタル 教科書体 NK" w:eastAsia="UD デジタル 教科書体 NK" w:hint="eastAsia"/>
        </w:rPr>
        <w:t>③仏教</w:t>
      </w:r>
    </w:p>
    <w:p w14:paraId="21BDFED9" w14:textId="77777777" w:rsidR="000E0557" w:rsidRPr="000E0557" w:rsidRDefault="000E0557" w:rsidP="000E0557">
      <w:pPr>
        <w:pStyle w:val="a9"/>
        <w:ind w:left="315" w:hangingChars="150" w:hanging="315"/>
        <w:rPr>
          <w:rFonts w:ascii="UD デジタル 教科書体 NK" w:eastAsia="UD デジタル 教科書体 NK"/>
        </w:rPr>
      </w:pPr>
      <w:r w:rsidRPr="000E0557">
        <w:rPr>
          <w:rFonts w:ascii="UD デジタル 教科書体 NK" w:eastAsia="UD デジタル 教科書体 NK" w:hint="eastAsia"/>
        </w:rPr>
        <w:t>2) UAEの公用語は？　　　①スペイン語　　　　　②英語　　　　　　　　　　　　③アラビア語</w:t>
      </w:r>
    </w:p>
    <w:p w14:paraId="3A5EBEAF" w14:textId="77777777" w:rsidR="000327C3" w:rsidRDefault="000327C3" w:rsidP="000327C3">
      <w:pPr>
        <w:pStyle w:val="a9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1F04C7" w:rsidRPr="00EC3B57" w14:paraId="00583E9C" w14:textId="77777777" w:rsidTr="001F04C7">
        <w:tc>
          <w:tcPr>
            <w:tcW w:w="10194" w:type="dxa"/>
          </w:tcPr>
          <w:p w14:paraId="4BF8D0A2" w14:textId="77777777" w:rsidR="001F04C7" w:rsidRPr="00EC3B57" w:rsidRDefault="001F04C7" w:rsidP="003B5D55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But there is a problem.  </w:t>
            </w:r>
          </w:p>
          <w:p w14:paraId="2368A395" w14:textId="77777777" w:rsidR="001F04C7" w:rsidRPr="00EC3B57" w:rsidRDefault="001F04C7" w:rsidP="003B5D55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Summer is very hot in the UAE. 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EC3B57" w:rsidRPr="00EC3B57" w14:paraId="69794A94" w14:textId="77777777" w:rsidTr="001F04C7">
        <w:tc>
          <w:tcPr>
            <w:tcW w:w="10194" w:type="dxa"/>
          </w:tcPr>
          <w:p w14:paraId="6168AC83" w14:textId="32AF16F2" w:rsidR="00EC3B57" w:rsidRPr="00EC3B57" w:rsidRDefault="00EC3B57" w:rsidP="00EC3B57">
            <w:pPr>
              <w:pStyle w:val="a9"/>
              <w:numPr>
                <w:ilvl w:val="0"/>
                <w:numId w:val="27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>Still, many people are excited to see the new park!</w:t>
            </w:r>
          </w:p>
          <w:p w14:paraId="1E5CCEE1" w14:textId="772E594D" w:rsidR="00EC3B57" w:rsidRPr="00EC3B57" w:rsidRDefault="00EC3B57" w:rsidP="00EC3B57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It will take more than </w:t>
            </w:r>
            <w:r w:rsidR="000E0557">
              <w:rPr>
                <w:rFonts w:ascii="UD デジタル 教科書体 NK" w:eastAsia="UD デジタル 教科書体 NK" w:hint="eastAsia"/>
                <w:sz w:val="24"/>
                <w:szCs w:val="24"/>
              </w:rPr>
              <w:t>five</w:t>
            </w:r>
            <w:r w:rsidRPr="00EC3B57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years to build it.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</w:t>
            </w:r>
            <w:r w:rsidRPr="00EC3B57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20987927" w14:textId="77777777" w:rsidR="00FC334B" w:rsidRPr="00FC334B" w:rsidRDefault="00FC334B" w:rsidP="00FC334B">
      <w:pPr>
        <w:pStyle w:val="a9"/>
        <w:rPr>
          <w:rFonts w:ascii="UD デジタル 教科書体 NK" w:eastAsia="UD デジタル 教科書体 NK"/>
        </w:rPr>
      </w:pPr>
    </w:p>
    <w:p w14:paraId="725136C6" w14:textId="6C743676" w:rsidR="0091419C" w:rsidRPr="000E0557" w:rsidRDefault="000E0557" w:rsidP="000E0557">
      <w:pPr>
        <w:pStyle w:val="a9"/>
        <w:ind w:left="630" w:hangingChars="300" w:hanging="630"/>
        <w:rPr>
          <w:rFonts w:ascii="UD デジタル 教科書体 NK" w:eastAsia="UD デジタル 教科書体 NK"/>
        </w:rPr>
      </w:pPr>
      <w:r w:rsidRPr="000E0557">
        <w:rPr>
          <w:rFonts w:ascii="UD デジタル 教科書体 NK" w:eastAsia="UD デジタル 教科書体 NK" w:hint="eastAsia"/>
        </w:rPr>
        <w:t xml:space="preserve">Q8  </w:t>
      </w:r>
      <w:r w:rsidR="0091419C" w:rsidRPr="000E0557">
        <w:rPr>
          <w:rFonts w:ascii="UD デジタル 教科書体 NK" w:eastAsia="UD デジタル 教科書体 NK" w:hint="eastAsia"/>
        </w:rPr>
        <w:t xml:space="preserve">How hot can it be in the UAE in summer? </w:t>
      </w:r>
      <w:r w:rsidR="0091419C" w:rsidRPr="000E0557">
        <w:rPr>
          <w:rFonts w:ascii="UD デジタル 教科書体 NK" w:eastAsia="UD デジタル 教科書体 NK" w:hint="eastAsia"/>
        </w:rPr>
        <w:br/>
      </w:r>
      <w:r w:rsidRPr="000E0557">
        <w:rPr>
          <w:rFonts w:ascii="UD デジタル 教科書体 NK" w:eastAsia="UD デジタル 教科書体 NK" w:hint="eastAsia"/>
        </w:rPr>
        <w:t>①</w:t>
      </w:r>
      <w:r w:rsidR="0091419C" w:rsidRPr="000E0557">
        <w:rPr>
          <w:rFonts w:ascii="UD デジタル 教科書体 NK" w:eastAsia="UD デジタル 教科書体 NK" w:hint="eastAsia"/>
        </w:rPr>
        <w:t xml:space="preserve"> 30°C</w:t>
      </w:r>
      <w:r w:rsidR="0091419C" w:rsidRPr="000E0557">
        <w:rPr>
          <w:rFonts w:ascii="UD デジタル 教科書体 NK" w:eastAsia="UD デジタル 教科書体 NK" w:hint="eastAsia"/>
        </w:rPr>
        <w:t> </w:t>
      </w:r>
      <w:r w:rsidR="0091419C" w:rsidRPr="000E0557">
        <w:rPr>
          <w:rFonts w:ascii="UD デジタル 教科書体 NK" w:eastAsia="UD デジタル 教科書体 NK" w:hint="eastAsia"/>
        </w:rPr>
        <w:t> </w:t>
      </w:r>
      <w:r w:rsidRPr="000E0557">
        <w:rPr>
          <w:rFonts w:ascii="UD デジタル 教科書体 NK" w:eastAsia="UD デジタル 教科書体 NK" w:hint="eastAsia"/>
        </w:rPr>
        <w:t xml:space="preserve">　　　　　　② </w:t>
      </w:r>
      <w:r w:rsidR="0091419C" w:rsidRPr="000E0557">
        <w:rPr>
          <w:rFonts w:ascii="UD デジタル 教科書体 NK" w:eastAsia="UD デジタル 教科書体 NK" w:hint="eastAsia"/>
        </w:rPr>
        <w:t>40°C</w:t>
      </w:r>
      <w:r w:rsidR="0091419C" w:rsidRPr="000E0557">
        <w:rPr>
          <w:rFonts w:ascii="UD デジタル 教科書体 NK" w:eastAsia="UD デジタル 教科書体 NK" w:hint="eastAsia"/>
        </w:rPr>
        <w:t> </w:t>
      </w:r>
      <w:r w:rsidR="0091419C" w:rsidRPr="000E0557">
        <w:rPr>
          <w:rFonts w:ascii="UD デジタル 教科書体 NK" w:eastAsia="UD デジタル 教科書体 NK" w:hint="eastAsia"/>
        </w:rPr>
        <w:t> </w:t>
      </w:r>
      <w:r w:rsidRPr="000E0557">
        <w:rPr>
          <w:rFonts w:ascii="UD デジタル 教科書体 NK" w:eastAsia="UD デジタル 教科書体 NK" w:hint="eastAsia"/>
        </w:rPr>
        <w:t xml:space="preserve">　　　　　③ </w:t>
      </w:r>
      <w:r w:rsidR="0091419C" w:rsidRPr="000E0557">
        <w:rPr>
          <w:rFonts w:ascii="UD デジタル 教科書体 NK" w:eastAsia="UD デジタル 教科書体 NK" w:hint="eastAsia"/>
        </w:rPr>
        <w:t>50°C</w:t>
      </w:r>
    </w:p>
    <w:p w14:paraId="30AF3980" w14:textId="77777777" w:rsidR="0091419C" w:rsidRPr="000E0557" w:rsidRDefault="0091419C" w:rsidP="0091419C">
      <w:pPr>
        <w:pStyle w:val="a9"/>
        <w:rPr>
          <w:rFonts w:ascii="UD デジタル 教科書体 NK" w:eastAsia="UD デジタル 教科書体 NK"/>
        </w:rPr>
      </w:pPr>
    </w:p>
    <w:p w14:paraId="2C6FE933" w14:textId="241FF1DA" w:rsidR="00FC334B" w:rsidRPr="007810AA" w:rsidRDefault="000E0557" w:rsidP="008C726A">
      <w:pPr>
        <w:pStyle w:val="a9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int="eastAsia"/>
        </w:rPr>
        <w:t xml:space="preserve">Q9  How long will it take to build the Disney park?   ― It will take more than (         ) years. </w:t>
      </w:r>
    </w:p>
    <w:p w14:paraId="43C2D119" w14:textId="77777777" w:rsidR="000327C3" w:rsidRPr="007810AA" w:rsidRDefault="000327C3" w:rsidP="008C726A">
      <w:pPr>
        <w:pStyle w:val="a9"/>
        <w:rPr>
          <w:rFonts w:ascii="UD デジタル 教科書体 NK" w:eastAsia="UD デジタル 教科書体 NK"/>
        </w:rPr>
      </w:pPr>
    </w:p>
    <w:p w14:paraId="2858F586" w14:textId="77777777" w:rsidR="00987FE4" w:rsidRDefault="000E072B" w:rsidP="008C726A">
      <w:pPr>
        <w:pStyle w:val="a9"/>
        <w:rPr>
          <w:rFonts w:ascii="UD デジタル 教科書体 NK" w:eastAsia="UD デジタル 教科書体 NK" w:hAnsi="Century"/>
        </w:rPr>
      </w:pPr>
      <w:r w:rsidRPr="007810AA">
        <w:rPr>
          <w:rFonts w:ascii="UD デジタル 教科書体 NK" w:eastAsia="UD デジタル 教科書体 NK" w:hAnsi="Century" w:hint="eastAsia"/>
        </w:rPr>
        <w:t>Q1</w:t>
      </w:r>
      <w:r w:rsidR="007810AA" w:rsidRPr="007810AA">
        <w:rPr>
          <w:rFonts w:ascii="UD デジタル 教科書体 NK" w:eastAsia="UD デジタル 教科書体 NK" w:hAnsi="Century" w:hint="eastAsia"/>
        </w:rPr>
        <w:t>0</w:t>
      </w:r>
      <w:r w:rsidRPr="007810AA">
        <w:rPr>
          <w:rFonts w:ascii="UD デジタル 教科書体 NK" w:eastAsia="UD デジタル 教科書体 NK" w:hAnsi="Century" w:hint="eastAsia"/>
        </w:rPr>
        <w:t xml:space="preserve">  Do you think it is a good idea to build Disneyland in the UAE? Why or why not</w:t>
      </w:r>
      <w:r w:rsidR="00987FE4">
        <w:rPr>
          <w:rFonts w:ascii="UD デジタル 教科書体 NK" w:eastAsia="UD デジタル 教科書体 NK" w:hAnsi="Century" w:hint="eastAsia"/>
        </w:rPr>
        <w:t>?</w:t>
      </w:r>
    </w:p>
    <w:p w14:paraId="31D923A5" w14:textId="03E2A177" w:rsidR="000327C3" w:rsidRPr="007810AA" w:rsidRDefault="000E072B" w:rsidP="008C726A">
      <w:pPr>
        <w:pStyle w:val="a9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Ansi="Century" w:hint="eastAsia"/>
        </w:rPr>
        <w:br/>
      </w:r>
    </w:p>
    <w:p w14:paraId="1806F6DC" w14:textId="2F930E41" w:rsidR="007810AA" w:rsidRPr="000C4505" w:rsidRDefault="007810AA" w:rsidP="00A06449">
      <w:pPr>
        <w:pStyle w:val="a9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int="eastAsia"/>
        </w:rPr>
        <w:t xml:space="preserve">Q11  </w:t>
      </w:r>
      <w:r w:rsidR="00A06449" w:rsidRPr="007810AA">
        <w:rPr>
          <w:rFonts w:ascii="UD デジタル 教科書体 NK" w:eastAsia="UD デジタル 教科書体 NK" w:hAnsi="Century" w:hint="eastAsia"/>
        </w:rPr>
        <w:t xml:space="preserve">Have you ever been </w:t>
      </w:r>
      <w:r w:rsidRPr="007810AA">
        <w:rPr>
          <w:rFonts w:ascii="UD デジタル 教科書体 NK" w:eastAsia="UD デジタル 教科書体 NK" w:hAnsi="Century" w:hint="eastAsia"/>
        </w:rPr>
        <w:t>to Tokyo</w:t>
      </w:r>
      <w:r w:rsidR="00A06449" w:rsidRPr="007810AA">
        <w:rPr>
          <w:rFonts w:ascii="UD デジタル 教科書体 NK" w:eastAsia="UD デジタル 教科書体 NK" w:hAnsi="Century" w:hint="eastAsia"/>
        </w:rPr>
        <w:t xml:space="preserve"> Disneyland</w:t>
      </w:r>
      <w:r>
        <w:rPr>
          <w:rFonts w:ascii="UD デジタル 教科書体 NK" w:eastAsia="UD デジタル 教科書体 NK" w:hAnsi="Century" w:hint="eastAsia"/>
        </w:rPr>
        <w:t>/D</w:t>
      </w:r>
      <w:r>
        <w:rPr>
          <w:rFonts w:ascii="UD デジタル 教科書体 NK" w:eastAsia="UD デジタル 教科書体 NK" w:hAnsi="Century"/>
        </w:rPr>
        <w:t>i</w:t>
      </w:r>
      <w:r>
        <w:rPr>
          <w:rFonts w:ascii="UD デジタル 教科書体 NK" w:eastAsia="UD デジタル 教科書体 NK" w:hAnsi="Century" w:hint="eastAsia"/>
        </w:rPr>
        <w:t>sneySea?</w:t>
      </w:r>
      <w:r w:rsidR="000C4505">
        <w:rPr>
          <w:rFonts w:ascii="UD デジタル 教科書体 NK" w:eastAsia="UD デジタル 教科書体 NK" w:hAnsi="Century" w:hint="eastAsia"/>
        </w:rPr>
        <w:t xml:space="preserve">  □　Yes, I have.   □No, I haven</w:t>
      </w:r>
      <w:r w:rsidR="000C4505">
        <w:rPr>
          <w:rFonts w:ascii="UD デジタル 教科書体 NK" w:eastAsia="UD デジタル 教科書体 NK" w:hAnsi="Century"/>
        </w:rPr>
        <w:t>’</w:t>
      </w:r>
      <w:r w:rsidR="000C4505">
        <w:rPr>
          <w:rFonts w:ascii="UD デジタル 教科書体 NK" w:eastAsia="UD デジタル 教科書体 NK" w:hAnsi="Century" w:hint="eastAsia"/>
        </w:rPr>
        <w:t xml:space="preserve">t. </w:t>
      </w:r>
      <w:r w:rsidR="000C4505">
        <w:rPr>
          <w:rFonts w:ascii="UD デジタル 教科書体 NK" w:eastAsia="UD デジタル 教科書体 NK" w:hAnsi="Century"/>
        </w:rPr>
        <w:br/>
      </w:r>
    </w:p>
    <w:p w14:paraId="436373BC" w14:textId="022FF2A7" w:rsidR="00A06449" w:rsidRPr="007810AA" w:rsidRDefault="007810AA" w:rsidP="00A06449">
      <w:pPr>
        <w:pStyle w:val="a9"/>
        <w:rPr>
          <w:rFonts w:ascii="UD デジタル 教科書体 NK" w:eastAsia="UD デジタル 教科書体 NK" w:hAnsi="Century"/>
        </w:rPr>
      </w:pPr>
      <w:r w:rsidRPr="007810AA">
        <w:rPr>
          <w:rFonts w:ascii="UD デジタル 教科書体 NK" w:eastAsia="UD デジタル 教科書体 NK" w:hAnsi="Century" w:hint="eastAsia"/>
        </w:rPr>
        <w:t>Q12  W</w:t>
      </w:r>
      <w:r w:rsidR="00A06449" w:rsidRPr="007810AA">
        <w:rPr>
          <w:rFonts w:ascii="UD デジタル 教科書体 NK" w:eastAsia="UD デジタル 教科書体 NK" w:hAnsi="Century" w:hint="eastAsia"/>
        </w:rPr>
        <w:t>h</w:t>
      </w:r>
      <w:r w:rsidRPr="007810AA">
        <w:rPr>
          <w:rFonts w:ascii="UD デジタル 教科書体 NK" w:eastAsia="UD デジタル 教科書体 NK" w:hAnsi="Century" w:hint="eastAsia"/>
        </w:rPr>
        <w:t>o</w:t>
      </w:r>
      <w:r w:rsidR="00A06449" w:rsidRPr="007810AA">
        <w:rPr>
          <w:rFonts w:ascii="UD デジタル 教科書体 NK" w:eastAsia="UD デジタル 教科書体 NK" w:hAnsi="Century" w:hint="eastAsia"/>
        </w:rPr>
        <w:t xml:space="preserve"> is your favorite Disney character?</w:t>
      </w:r>
    </w:p>
    <w:p w14:paraId="22772F69" w14:textId="77777777" w:rsidR="007810AA" w:rsidRPr="000C4505" w:rsidRDefault="007810AA" w:rsidP="007810AA">
      <w:pPr>
        <w:pStyle w:val="a9"/>
        <w:rPr>
          <w:rFonts w:ascii="UD デジタル 教科書体 NK" w:eastAsia="UD デジタル 教科書体 NK" w:hAnsi="Century"/>
        </w:rPr>
      </w:pPr>
    </w:p>
    <w:p w14:paraId="670AE94D" w14:textId="1E1CEB3E" w:rsidR="007810AA" w:rsidRPr="007810AA" w:rsidRDefault="007810AA" w:rsidP="007810AA">
      <w:pPr>
        <w:pStyle w:val="a9"/>
        <w:rPr>
          <w:rFonts w:ascii="UD デジタル 教科書体 NK" w:eastAsia="UD デジタル 教科書体 NK" w:hAnsi="Centur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5379"/>
      </w:tblGrid>
      <w:tr w:rsidR="00706301" w14:paraId="0015299C" w14:textId="77777777" w:rsidTr="000C4505">
        <w:tc>
          <w:tcPr>
            <w:tcW w:w="4815" w:type="dxa"/>
          </w:tcPr>
          <w:p w14:paraId="61287570" w14:textId="3EEF345D" w:rsidR="00706301" w:rsidRDefault="000E15CA" w:rsidP="008C726A">
            <w:pPr>
              <w:pStyle w:val="a9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/>
                <w:noProof/>
              </w:rPr>
              <w:drawing>
                <wp:inline distT="0" distB="0" distL="0" distR="0" wp14:anchorId="79B8B4BD" wp14:editId="6EAB513A">
                  <wp:extent cx="1846398" cy="1162050"/>
                  <wp:effectExtent l="0" t="0" r="1905" b="0"/>
                  <wp:docPr id="111521255" name="図 1" descr="グラフィカル ユーザー インターフェイス, テキスト, アプリケーショ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21255" name="図 1" descr="グラフィカル ユーザー インターフェイス, テキスト, アプリケーション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71" cy="116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8408C" w14:textId="77777777" w:rsidR="00706301" w:rsidRDefault="00706301" w:rsidP="008C726A">
            <w:pPr>
              <w:pStyle w:val="a9"/>
            </w:pPr>
            <w:hyperlink r:id="rId9" w:history="1">
              <w:r w:rsidRPr="0055753C">
                <w:rPr>
                  <w:rStyle w:val="a8"/>
                </w:rPr>
                <w:t>https://esle.io/ja/coloring-page/flag-of-the-united-arab-emirates</w:t>
              </w:r>
            </w:hyperlink>
          </w:p>
          <w:p w14:paraId="7A7725BD" w14:textId="77777777" w:rsidR="00621D68" w:rsidRPr="000C4505" w:rsidRDefault="00621D68" w:rsidP="008C726A">
            <w:pPr>
              <w:pStyle w:val="a9"/>
              <w:rPr>
                <w:rFonts w:ascii="UD デジタル 教科書体 NK" w:eastAsia="UD デジタル 教科書体 NK"/>
              </w:rPr>
            </w:pPr>
          </w:p>
          <w:p w14:paraId="39D4EEC5" w14:textId="44C4DCAF" w:rsidR="00753638" w:rsidRPr="000C4505" w:rsidRDefault="00753638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0C4505">
              <w:rPr>
                <w:rFonts w:ascii="UD デジタル 教科書体 NK" w:eastAsia="UD デジタル 教科書体 NK" w:hint="eastAsia"/>
              </w:rPr>
              <w:t>★次の文を暗唱しよう！</w:t>
            </w:r>
          </w:p>
          <w:p w14:paraId="52795B35" w14:textId="753FC774" w:rsidR="00621D68" w:rsidRPr="000C4505" w:rsidRDefault="00753638" w:rsidP="008C726A">
            <w:pPr>
              <w:pStyle w:val="a9"/>
              <w:rPr>
                <w:rFonts w:ascii="UD デジタル 教科書体 NK" w:eastAsia="UD デジタル 教科書体 NK"/>
                <w:szCs w:val="21"/>
              </w:rPr>
            </w:pPr>
            <w:r w:rsidRPr="000C4505">
              <w:rPr>
                <w:rFonts w:ascii="UD デジタル 教科書体 NK" w:eastAsia="UD デジタル 教科書体 NK" w:hint="eastAsia"/>
                <w:szCs w:val="21"/>
              </w:rPr>
              <w:t>□Disney will build a new park in the UAE.</w:t>
            </w:r>
          </w:p>
          <w:p w14:paraId="1412CD23" w14:textId="77777777" w:rsidR="00621D68" w:rsidRPr="000C4505" w:rsidRDefault="00621D68" w:rsidP="008C726A">
            <w:pPr>
              <w:pStyle w:val="a9"/>
              <w:rPr>
                <w:rFonts w:ascii="UD デジタル 教科書体 NK" w:eastAsia="UD デジタル 教科書体 NK"/>
              </w:rPr>
            </w:pPr>
          </w:p>
          <w:p w14:paraId="605340E6" w14:textId="3657B3E4" w:rsidR="00753638" w:rsidRPr="000C4505" w:rsidRDefault="00753638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0C4505">
              <w:rPr>
                <w:rFonts w:ascii="UD デジタル 教科書体 NK" w:eastAsia="UD デジタル 教科書体 NK" w:hint="eastAsia"/>
              </w:rPr>
              <w:t>□</w:t>
            </w:r>
            <w:r w:rsidR="000C4505" w:rsidRPr="000C4505">
              <w:rPr>
                <w:rFonts w:ascii="UD デジタル 教科書体 NK" w:eastAsia="UD デジタル 教科書体 NK" w:hint="eastAsia"/>
              </w:rPr>
              <w:t>The UAE is a rich country.</w:t>
            </w:r>
          </w:p>
          <w:p w14:paraId="6B87FFCB" w14:textId="77777777" w:rsidR="000C4505" w:rsidRPr="000C4505" w:rsidRDefault="000C4505" w:rsidP="008C726A">
            <w:pPr>
              <w:pStyle w:val="a9"/>
              <w:rPr>
                <w:rFonts w:ascii="UD デジタル 教科書体 NK" w:eastAsia="UD デジタル 教科書体 NK"/>
              </w:rPr>
            </w:pPr>
          </w:p>
          <w:p w14:paraId="7EB8B67E" w14:textId="1CAF81FA" w:rsidR="000C4505" w:rsidRPr="000C4505" w:rsidRDefault="000C4505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0C4505">
              <w:rPr>
                <w:rFonts w:ascii="UD デジタル 教科書体 NK" w:eastAsia="UD デジタル 教科書体 NK" w:hint="eastAsia"/>
              </w:rPr>
              <w:t>□Summer is very hot in the UAE.</w:t>
            </w:r>
          </w:p>
          <w:p w14:paraId="7C6901BB" w14:textId="59B9EF42" w:rsidR="00753638" w:rsidRPr="00706301" w:rsidRDefault="00753638" w:rsidP="008C726A">
            <w:pPr>
              <w:pStyle w:val="a9"/>
            </w:pPr>
          </w:p>
        </w:tc>
        <w:tc>
          <w:tcPr>
            <w:tcW w:w="5379" w:type="dxa"/>
          </w:tcPr>
          <w:p w14:paraId="5AFB0FFB" w14:textId="4ABA7871" w:rsidR="009E207C" w:rsidRPr="00556A7A" w:rsidRDefault="009E207C" w:rsidP="009E207C">
            <w:pPr>
              <w:pStyle w:val="a9"/>
              <w:rPr>
                <w:rFonts w:ascii="Century" w:hAnsi="Century"/>
              </w:rPr>
            </w:pPr>
            <w:r w:rsidRPr="00556A7A">
              <w:rPr>
                <w:rFonts w:ascii="Segoe UI Emoji" w:hAnsi="Segoe UI Emoji" w:cs="Segoe UI Emoji"/>
              </w:rPr>
              <w:t>🌍</w:t>
            </w:r>
            <w:r w:rsidRPr="00556A7A">
              <w:rPr>
                <w:rFonts w:ascii="Century" w:hAnsi="Century"/>
              </w:rPr>
              <w:t xml:space="preserve"> </w:t>
            </w:r>
            <w:r w:rsidRPr="00556A7A">
              <w:rPr>
                <w:rStyle w:val="ad"/>
                <w:rFonts w:ascii="Century" w:hAnsi="Century"/>
              </w:rPr>
              <w:t>Disney Theme Parks Around the World</w:t>
            </w:r>
          </w:p>
          <w:tbl>
            <w:tblPr>
              <w:tblW w:w="5024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1005"/>
              <w:gridCol w:w="2236"/>
              <w:gridCol w:w="1349"/>
            </w:tblGrid>
            <w:tr w:rsidR="00621D68" w:rsidRPr="00E95ED7" w14:paraId="3351AFE5" w14:textId="77777777" w:rsidTr="000C4505">
              <w:trPr>
                <w:trHeight w:val="356"/>
                <w:tblHeader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6CA0EB25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7469D7E9" w14:textId="77777777" w:rsidR="009E207C" w:rsidRPr="00621D68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18"/>
                      <w:szCs w:val="18"/>
                    </w:rPr>
                  </w:pPr>
                  <w:r w:rsidRPr="00621D68">
                    <w:rPr>
                      <w:rFonts w:ascii="Century" w:hAnsi="Century"/>
                      <w:sz w:val="18"/>
                      <w:szCs w:val="18"/>
                    </w:rPr>
                    <w:t>Opening Year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1B8CEE06" w14:textId="77777777" w:rsidR="009E207C" w:rsidRPr="00E95ED7" w:rsidRDefault="009E207C" w:rsidP="009E207C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089410B5" w14:textId="77777777" w:rsidR="009E207C" w:rsidRPr="00E95ED7" w:rsidRDefault="009E207C" w:rsidP="009E207C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Country</w:t>
                  </w:r>
                </w:p>
              </w:tc>
            </w:tr>
            <w:tr w:rsidR="00621D68" w:rsidRPr="00E95ED7" w14:paraId="0C6B91D1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5FD5AA3F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22F12CB9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1955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194D7606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Anaheim, California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4BB57C3A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 w:hint="eastAsia"/>
                      <w:sz w:val="20"/>
                      <w:szCs w:val="20"/>
                    </w:rPr>
                    <w:t>the U.S.</w:t>
                  </w:r>
                </w:p>
              </w:tc>
            </w:tr>
            <w:tr w:rsidR="00621D68" w:rsidRPr="00E95ED7" w14:paraId="5FFE0112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15C5C31D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5EDAEE40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1971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0FF2E85E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Orlando, Florida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74C90CD3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 w:hint="eastAsia"/>
                      <w:sz w:val="20"/>
                      <w:szCs w:val="20"/>
                    </w:rPr>
                    <w:t>the U.S.</w:t>
                  </w:r>
                </w:p>
              </w:tc>
            </w:tr>
            <w:tr w:rsidR="00621D68" w:rsidRPr="00E95ED7" w14:paraId="61F965B9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2E7C0AA6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67B1467D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1983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12593D17" w14:textId="77777777" w:rsidR="00753638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 xml:space="preserve">Urayasu, Chiba </w:t>
                  </w:r>
                </w:p>
                <w:p w14:paraId="16EA0E7E" w14:textId="7D1B109C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(near Tokyo)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2C3AAC86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Japan</w:t>
                  </w:r>
                </w:p>
              </w:tc>
            </w:tr>
            <w:tr w:rsidR="00621D68" w:rsidRPr="00E95ED7" w14:paraId="4D52841F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37C04A44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66EDE74C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1992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24EC78AC" w14:textId="77777777" w:rsidR="00753638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 xml:space="preserve">Marne-la-Vallée </w:t>
                  </w:r>
                </w:p>
                <w:p w14:paraId="4FCF2B38" w14:textId="04895E1F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(near Paris)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59B9F0AA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France</w:t>
                  </w:r>
                </w:p>
              </w:tc>
            </w:tr>
            <w:tr w:rsidR="00621D68" w:rsidRPr="00E95ED7" w14:paraId="512DF9FE" w14:textId="77777777" w:rsidTr="000C4505">
              <w:trPr>
                <w:trHeight w:val="714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71A37559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26D9BA3D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09CA8703" w14:textId="497EE55C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Lantau Island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37E5B370" w14:textId="77777777" w:rsidR="001D73B2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 xml:space="preserve">China </w:t>
                  </w:r>
                </w:p>
                <w:p w14:paraId="39AA3131" w14:textId="6E2DAD8A" w:rsidR="009E207C" w:rsidRPr="00E95ED7" w:rsidRDefault="001D73B2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>
                    <w:rPr>
                      <w:rFonts w:ascii="Century" w:hAnsi="Century" w:hint="eastAsia"/>
                      <w:sz w:val="20"/>
                      <w:szCs w:val="20"/>
                    </w:rPr>
                    <w:t>(</w:t>
                  </w:r>
                  <w:r w:rsidR="009E207C" w:rsidRPr="00E95ED7">
                    <w:rPr>
                      <w:rFonts w:ascii="Century" w:hAnsi="Century"/>
                      <w:sz w:val="20"/>
                      <w:szCs w:val="20"/>
                    </w:rPr>
                    <w:t>Hong Kong)</w:t>
                  </w:r>
                </w:p>
              </w:tc>
            </w:tr>
            <w:tr w:rsidR="00621D68" w:rsidRPr="00E95ED7" w14:paraId="68EB6F86" w14:textId="77777777" w:rsidTr="000C4505">
              <w:trPr>
                <w:trHeight w:val="35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6BDC7344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033EEA6C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1FB3E84F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Pudong, Shanghai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53E3E595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China</w:t>
                  </w:r>
                </w:p>
              </w:tc>
            </w:tr>
            <w:tr w:rsidR="00621D68" w:rsidRPr="00E95ED7" w14:paraId="5DD8C2EC" w14:textId="77777777" w:rsidTr="000C4505">
              <w:trPr>
                <w:trHeight w:val="346"/>
                <w:tblCellSpacing w:w="15" w:type="dxa"/>
              </w:trPr>
              <w:tc>
                <w:tcPr>
                  <w:tcW w:w="389" w:type="dxa"/>
                  <w:vAlign w:val="center"/>
                  <w:hideMark/>
                </w:tcPr>
                <w:p w14:paraId="2B226530" w14:textId="77777777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75" w:type="dxa"/>
                  <w:vAlign w:val="center"/>
                  <w:hideMark/>
                </w:tcPr>
                <w:p w14:paraId="61909F6D" w14:textId="7840EF6A" w:rsidR="009E207C" w:rsidRPr="00E95ED7" w:rsidRDefault="009E207C" w:rsidP="001D73B2">
                  <w:pPr>
                    <w:pStyle w:val="a9"/>
                    <w:jc w:val="center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TBA</w:t>
                  </w:r>
                </w:p>
              </w:tc>
              <w:tc>
                <w:tcPr>
                  <w:tcW w:w="2206" w:type="dxa"/>
                  <w:vAlign w:val="center"/>
                  <w:hideMark/>
                </w:tcPr>
                <w:p w14:paraId="04411342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/>
                      <w:sz w:val="20"/>
                      <w:szCs w:val="20"/>
                    </w:rPr>
                    <w:t>Yas Island, Abu Dhabi</w:t>
                  </w:r>
                </w:p>
              </w:tc>
              <w:tc>
                <w:tcPr>
                  <w:tcW w:w="1304" w:type="dxa"/>
                  <w:vAlign w:val="center"/>
                  <w:hideMark/>
                </w:tcPr>
                <w:p w14:paraId="4F8C8BB7" w14:textId="77777777" w:rsidR="009E207C" w:rsidRPr="00E95ED7" w:rsidRDefault="009E207C" w:rsidP="009E207C">
                  <w:pPr>
                    <w:pStyle w:val="a9"/>
                    <w:rPr>
                      <w:rFonts w:ascii="Century" w:hAnsi="Century"/>
                      <w:sz w:val="20"/>
                      <w:szCs w:val="20"/>
                    </w:rPr>
                  </w:pPr>
                  <w:r w:rsidRPr="00E95ED7">
                    <w:rPr>
                      <w:rFonts w:ascii="Century" w:hAnsi="Century" w:hint="eastAsia"/>
                      <w:sz w:val="20"/>
                      <w:szCs w:val="20"/>
                    </w:rPr>
                    <w:t>the UAE</w:t>
                  </w:r>
                </w:p>
              </w:tc>
            </w:tr>
          </w:tbl>
          <w:p w14:paraId="5FBAB099" w14:textId="77777777" w:rsidR="009E207C" w:rsidRDefault="009E207C" w:rsidP="009E207C">
            <w:pPr>
              <w:pStyle w:val="a9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※</w:t>
            </w:r>
            <w:r>
              <w:rPr>
                <w:rFonts w:ascii="Century" w:hAnsi="Century" w:hint="eastAsia"/>
              </w:rPr>
              <w:t>TBA: To be announced</w:t>
            </w:r>
          </w:p>
          <w:p w14:paraId="63744F5A" w14:textId="77777777" w:rsidR="00706301" w:rsidRPr="009E207C" w:rsidRDefault="00706301" w:rsidP="008C726A">
            <w:pPr>
              <w:pStyle w:val="a9"/>
              <w:rPr>
                <w:rFonts w:ascii="UD デジタル 教科書体 NK" w:eastAsia="UD デジタル 教科書体 NK"/>
              </w:rPr>
            </w:pPr>
          </w:p>
        </w:tc>
      </w:tr>
    </w:tbl>
    <w:p w14:paraId="6E9CCC28" w14:textId="567959DA" w:rsidR="000327C3" w:rsidRPr="007810AA" w:rsidRDefault="00990595" w:rsidP="008C726A">
      <w:pPr>
        <w:pStyle w:val="a9"/>
        <w:rPr>
          <w:rFonts w:ascii="UD デジタル 教科書体 NK" w:eastAsia="UD デジタル 教科書体 NK"/>
        </w:rPr>
      </w:pPr>
      <w:r w:rsidRPr="007810AA">
        <w:rPr>
          <w:rFonts w:ascii="UD デジタル 教科書体 NK" w:eastAsia="UD デジタル 教科書体 NK" w:hAnsi="Century" w:hint="eastAsia"/>
        </w:rPr>
        <w:t>Q13  Where do you think the next Disneyland should be built?</w:t>
      </w:r>
    </w:p>
    <w:bookmarkEnd w:id="0"/>
    <w:p w14:paraId="61D49489" w14:textId="77777777" w:rsidR="003C1431" w:rsidRDefault="003C1431" w:rsidP="008C726A">
      <w:pPr>
        <w:pStyle w:val="a9"/>
      </w:pPr>
    </w:p>
    <w:p w14:paraId="53BAF2B6" w14:textId="77777777" w:rsidR="00987FE4" w:rsidRDefault="00987FE4" w:rsidP="008C726A">
      <w:pPr>
        <w:pStyle w:val="a9"/>
      </w:pPr>
    </w:p>
    <w:sectPr w:rsidR="00987FE4" w:rsidSect="0054456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2693" w14:textId="77777777" w:rsidR="00387C76" w:rsidRDefault="00387C76" w:rsidP="00F5223B">
      <w:r>
        <w:separator/>
      </w:r>
    </w:p>
  </w:endnote>
  <w:endnote w:type="continuationSeparator" w:id="0">
    <w:p w14:paraId="0E7E37FE" w14:textId="77777777" w:rsidR="00387C76" w:rsidRDefault="00387C76" w:rsidP="00F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73EE" w14:textId="77777777" w:rsidR="00387C76" w:rsidRDefault="00387C76" w:rsidP="00F5223B">
      <w:r>
        <w:separator/>
      </w:r>
    </w:p>
  </w:footnote>
  <w:footnote w:type="continuationSeparator" w:id="0">
    <w:p w14:paraId="5ADDBCC9" w14:textId="77777777" w:rsidR="00387C76" w:rsidRDefault="00387C76" w:rsidP="00F5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6EE"/>
    <w:multiLevelType w:val="multilevel"/>
    <w:tmpl w:val="5C9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879BD"/>
    <w:multiLevelType w:val="multilevel"/>
    <w:tmpl w:val="1F0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925F1"/>
    <w:multiLevelType w:val="multilevel"/>
    <w:tmpl w:val="999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14251"/>
    <w:multiLevelType w:val="multilevel"/>
    <w:tmpl w:val="AA5A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D5E2D"/>
    <w:multiLevelType w:val="hybridMultilevel"/>
    <w:tmpl w:val="9326AAC6"/>
    <w:lvl w:ilvl="0" w:tplc="1206D4D2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03634EC"/>
    <w:multiLevelType w:val="multilevel"/>
    <w:tmpl w:val="0D8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C5A3D"/>
    <w:multiLevelType w:val="multilevel"/>
    <w:tmpl w:val="278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155D2"/>
    <w:multiLevelType w:val="hybridMultilevel"/>
    <w:tmpl w:val="9D02F270"/>
    <w:lvl w:ilvl="0" w:tplc="80745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F4042EA"/>
    <w:multiLevelType w:val="hybridMultilevel"/>
    <w:tmpl w:val="A6CC7BBA"/>
    <w:lvl w:ilvl="0" w:tplc="0FDEF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6933CD"/>
    <w:multiLevelType w:val="hybridMultilevel"/>
    <w:tmpl w:val="E6529E22"/>
    <w:lvl w:ilvl="0" w:tplc="45982EF6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10" w15:restartNumberingAfterBreak="0">
    <w:nsid w:val="425E5B18"/>
    <w:multiLevelType w:val="hybridMultilevel"/>
    <w:tmpl w:val="444A4EE4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A45A57"/>
    <w:multiLevelType w:val="hybridMultilevel"/>
    <w:tmpl w:val="B9DCBEAE"/>
    <w:lvl w:ilvl="0" w:tplc="34AAB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572003"/>
    <w:multiLevelType w:val="multilevel"/>
    <w:tmpl w:val="7AF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23375"/>
    <w:multiLevelType w:val="multilevel"/>
    <w:tmpl w:val="73F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D682C"/>
    <w:multiLevelType w:val="multilevel"/>
    <w:tmpl w:val="73A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A4054"/>
    <w:multiLevelType w:val="multilevel"/>
    <w:tmpl w:val="4040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A409A6"/>
    <w:multiLevelType w:val="hybridMultilevel"/>
    <w:tmpl w:val="9FE0BBF8"/>
    <w:lvl w:ilvl="0" w:tplc="56A6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F9B1B22"/>
    <w:multiLevelType w:val="hybridMultilevel"/>
    <w:tmpl w:val="2E387BA2"/>
    <w:lvl w:ilvl="0" w:tplc="FAF8B7D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9E7C24"/>
    <w:multiLevelType w:val="multilevel"/>
    <w:tmpl w:val="9D7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51C5D"/>
    <w:multiLevelType w:val="multilevel"/>
    <w:tmpl w:val="8E0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F6773"/>
    <w:multiLevelType w:val="hybridMultilevel"/>
    <w:tmpl w:val="555C0EE6"/>
    <w:lvl w:ilvl="0" w:tplc="41A47D5A">
      <w:start w:val="5"/>
      <w:numFmt w:val="bullet"/>
      <w:lvlText w:val="-"/>
      <w:lvlJc w:val="left"/>
      <w:pPr>
        <w:ind w:left="9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1" w15:restartNumberingAfterBreak="0">
    <w:nsid w:val="6385316D"/>
    <w:multiLevelType w:val="multilevel"/>
    <w:tmpl w:val="D1E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4309B"/>
    <w:multiLevelType w:val="multilevel"/>
    <w:tmpl w:val="E1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743948"/>
    <w:multiLevelType w:val="multilevel"/>
    <w:tmpl w:val="5A2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F022BA"/>
    <w:multiLevelType w:val="multilevel"/>
    <w:tmpl w:val="E56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391279"/>
    <w:multiLevelType w:val="multilevel"/>
    <w:tmpl w:val="C1C6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B05A5"/>
    <w:multiLevelType w:val="multilevel"/>
    <w:tmpl w:val="55E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16536"/>
    <w:multiLevelType w:val="hybridMultilevel"/>
    <w:tmpl w:val="DB0E5242"/>
    <w:lvl w:ilvl="0" w:tplc="B0484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98E1B09"/>
    <w:multiLevelType w:val="multilevel"/>
    <w:tmpl w:val="AAB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8301E"/>
    <w:multiLevelType w:val="multilevel"/>
    <w:tmpl w:val="690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FA6541"/>
    <w:multiLevelType w:val="multilevel"/>
    <w:tmpl w:val="7E6A3D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290330">
    <w:abstractNumId w:val="16"/>
  </w:num>
  <w:num w:numId="2" w16cid:durableId="351616083">
    <w:abstractNumId w:val="0"/>
  </w:num>
  <w:num w:numId="3" w16cid:durableId="680550709">
    <w:abstractNumId w:val="8"/>
  </w:num>
  <w:num w:numId="4" w16cid:durableId="605236186">
    <w:abstractNumId w:val="4"/>
  </w:num>
  <w:num w:numId="5" w16cid:durableId="1554466297">
    <w:abstractNumId w:val="20"/>
  </w:num>
  <w:num w:numId="6" w16cid:durableId="1110200047">
    <w:abstractNumId w:val="12"/>
  </w:num>
  <w:num w:numId="7" w16cid:durableId="62678977">
    <w:abstractNumId w:val="24"/>
  </w:num>
  <w:num w:numId="8" w16cid:durableId="1338120181">
    <w:abstractNumId w:val="7"/>
  </w:num>
  <w:num w:numId="9" w16cid:durableId="409349319">
    <w:abstractNumId w:val="10"/>
  </w:num>
  <w:num w:numId="10" w16cid:durableId="1011638342">
    <w:abstractNumId w:val="11"/>
  </w:num>
  <w:num w:numId="11" w16cid:durableId="2062290054">
    <w:abstractNumId w:val="9"/>
  </w:num>
  <w:num w:numId="12" w16cid:durableId="1317105599">
    <w:abstractNumId w:val="18"/>
  </w:num>
  <w:num w:numId="13" w16cid:durableId="1088816478">
    <w:abstractNumId w:val="6"/>
  </w:num>
  <w:num w:numId="14" w16cid:durableId="1839270704">
    <w:abstractNumId w:val="2"/>
  </w:num>
  <w:num w:numId="15" w16cid:durableId="640040277">
    <w:abstractNumId w:val="22"/>
  </w:num>
  <w:num w:numId="16" w16cid:durableId="284502210">
    <w:abstractNumId w:val="5"/>
  </w:num>
  <w:num w:numId="17" w16cid:durableId="31734053">
    <w:abstractNumId w:val="14"/>
  </w:num>
  <w:num w:numId="18" w16cid:durableId="1459303793">
    <w:abstractNumId w:val="1"/>
  </w:num>
  <w:num w:numId="19" w16cid:durableId="676344894">
    <w:abstractNumId w:val="15"/>
  </w:num>
  <w:num w:numId="20" w16cid:durableId="1109274459">
    <w:abstractNumId w:val="29"/>
  </w:num>
  <w:num w:numId="21" w16cid:durableId="1114710330">
    <w:abstractNumId w:val="23"/>
  </w:num>
  <w:num w:numId="22" w16cid:durableId="1267076105">
    <w:abstractNumId w:val="21"/>
  </w:num>
  <w:num w:numId="23" w16cid:durableId="728924052">
    <w:abstractNumId w:val="13"/>
  </w:num>
  <w:num w:numId="24" w16cid:durableId="1862281434">
    <w:abstractNumId w:val="26"/>
  </w:num>
  <w:num w:numId="25" w16cid:durableId="1577397356">
    <w:abstractNumId w:val="28"/>
  </w:num>
  <w:num w:numId="26" w16cid:durableId="374232179">
    <w:abstractNumId w:val="19"/>
  </w:num>
  <w:num w:numId="27" w16cid:durableId="1386371384">
    <w:abstractNumId w:val="17"/>
  </w:num>
  <w:num w:numId="28" w16cid:durableId="488056146">
    <w:abstractNumId w:val="3"/>
  </w:num>
  <w:num w:numId="29" w16cid:durableId="683560124">
    <w:abstractNumId w:val="25"/>
  </w:num>
  <w:num w:numId="30" w16cid:durableId="256210528">
    <w:abstractNumId w:val="30"/>
  </w:num>
  <w:num w:numId="31" w16cid:durableId="9281524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6D"/>
    <w:rsid w:val="000021F7"/>
    <w:rsid w:val="00012DBA"/>
    <w:rsid w:val="000209A4"/>
    <w:rsid w:val="000327C3"/>
    <w:rsid w:val="00091707"/>
    <w:rsid w:val="000B0F39"/>
    <w:rsid w:val="000B617E"/>
    <w:rsid w:val="000C4505"/>
    <w:rsid w:val="000D6CCE"/>
    <w:rsid w:val="000E0557"/>
    <w:rsid w:val="000E072B"/>
    <w:rsid w:val="000E15CA"/>
    <w:rsid w:val="001401E3"/>
    <w:rsid w:val="001A68F3"/>
    <w:rsid w:val="001D73B2"/>
    <w:rsid w:val="001E3EA0"/>
    <w:rsid w:val="001F04C7"/>
    <w:rsid w:val="001F2D35"/>
    <w:rsid w:val="00210508"/>
    <w:rsid w:val="00231408"/>
    <w:rsid w:val="00267B55"/>
    <w:rsid w:val="002860B4"/>
    <w:rsid w:val="002870C2"/>
    <w:rsid w:val="002B57EA"/>
    <w:rsid w:val="002E4A94"/>
    <w:rsid w:val="002E6E6F"/>
    <w:rsid w:val="002E7174"/>
    <w:rsid w:val="002F1A59"/>
    <w:rsid w:val="002F588A"/>
    <w:rsid w:val="0033631D"/>
    <w:rsid w:val="00387C76"/>
    <w:rsid w:val="00390735"/>
    <w:rsid w:val="003A3AFE"/>
    <w:rsid w:val="003A79C7"/>
    <w:rsid w:val="003C1431"/>
    <w:rsid w:val="00400B4A"/>
    <w:rsid w:val="004055D6"/>
    <w:rsid w:val="00423910"/>
    <w:rsid w:val="00434D96"/>
    <w:rsid w:val="00462371"/>
    <w:rsid w:val="004676F7"/>
    <w:rsid w:val="004B4580"/>
    <w:rsid w:val="004F4764"/>
    <w:rsid w:val="00524A3B"/>
    <w:rsid w:val="00533F2A"/>
    <w:rsid w:val="0054456D"/>
    <w:rsid w:val="0055675C"/>
    <w:rsid w:val="00566F41"/>
    <w:rsid w:val="005A15C6"/>
    <w:rsid w:val="005E06E2"/>
    <w:rsid w:val="00621D68"/>
    <w:rsid w:val="00623FD7"/>
    <w:rsid w:val="00682C73"/>
    <w:rsid w:val="006E3E8D"/>
    <w:rsid w:val="006E5AB7"/>
    <w:rsid w:val="006E61D6"/>
    <w:rsid w:val="007013E6"/>
    <w:rsid w:val="00706301"/>
    <w:rsid w:val="00753638"/>
    <w:rsid w:val="007810AA"/>
    <w:rsid w:val="00812B7D"/>
    <w:rsid w:val="00834C9E"/>
    <w:rsid w:val="00844413"/>
    <w:rsid w:val="00846053"/>
    <w:rsid w:val="00880605"/>
    <w:rsid w:val="008C726A"/>
    <w:rsid w:val="008D0B4D"/>
    <w:rsid w:val="0091419C"/>
    <w:rsid w:val="00917755"/>
    <w:rsid w:val="009206DA"/>
    <w:rsid w:val="00944885"/>
    <w:rsid w:val="009474CB"/>
    <w:rsid w:val="00987FE4"/>
    <w:rsid w:val="00990595"/>
    <w:rsid w:val="009A6E64"/>
    <w:rsid w:val="009E207C"/>
    <w:rsid w:val="00A0616C"/>
    <w:rsid w:val="00A06449"/>
    <w:rsid w:val="00A220B7"/>
    <w:rsid w:val="00A448CD"/>
    <w:rsid w:val="00A55E93"/>
    <w:rsid w:val="00A63015"/>
    <w:rsid w:val="00A66ABA"/>
    <w:rsid w:val="00A90956"/>
    <w:rsid w:val="00AA19E5"/>
    <w:rsid w:val="00AA4CD7"/>
    <w:rsid w:val="00AA7139"/>
    <w:rsid w:val="00AD7308"/>
    <w:rsid w:val="00B06BD3"/>
    <w:rsid w:val="00B25225"/>
    <w:rsid w:val="00B83B2B"/>
    <w:rsid w:val="00BD281E"/>
    <w:rsid w:val="00C02EF7"/>
    <w:rsid w:val="00C6668F"/>
    <w:rsid w:val="00C6793D"/>
    <w:rsid w:val="00C95B54"/>
    <w:rsid w:val="00CA57B4"/>
    <w:rsid w:val="00CA6961"/>
    <w:rsid w:val="00CD1F5D"/>
    <w:rsid w:val="00D14087"/>
    <w:rsid w:val="00D159EB"/>
    <w:rsid w:val="00D35398"/>
    <w:rsid w:val="00D83649"/>
    <w:rsid w:val="00D8696C"/>
    <w:rsid w:val="00D9788E"/>
    <w:rsid w:val="00DD1E3C"/>
    <w:rsid w:val="00DF7D23"/>
    <w:rsid w:val="00E1087E"/>
    <w:rsid w:val="00E217DD"/>
    <w:rsid w:val="00E36119"/>
    <w:rsid w:val="00EA2D63"/>
    <w:rsid w:val="00EC3B57"/>
    <w:rsid w:val="00ED7F34"/>
    <w:rsid w:val="00EF40AE"/>
    <w:rsid w:val="00F5223B"/>
    <w:rsid w:val="00F72136"/>
    <w:rsid w:val="00F7491F"/>
    <w:rsid w:val="00F914B5"/>
    <w:rsid w:val="00FB00B6"/>
    <w:rsid w:val="00FC334B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B4FB1"/>
  <w15:chartTrackingRefBased/>
  <w15:docId w15:val="{C36DC499-7E76-4667-B7D8-2155498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23B"/>
  </w:style>
  <w:style w:type="paragraph" w:styleId="a6">
    <w:name w:val="footer"/>
    <w:basedOn w:val="a"/>
    <w:link w:val="a7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23B"/>
  </w:style>
  <w:style w:type="character" w:styleId="a8">
    <w:name w:val="Hyperlink"/>
    <w:basedOn w:val="a0"/>
    <w:uiPriority w:val="99"/>
    <w:unhideWhenUsed/>
    <w:rsid w:val="00F5223B"/>
    <w:rPr>
      <w:color w:val="0000FF"/>
      <w:u w:val="single"/>
    </w:rPr>
  </w:style>
  <w:style w:type="paragraph" w:styleId="a9">
    <w:name w:val="No Spacing"/>
    <w:uiPriority w:val="1"/>
    <w:qFormat/>
    <w:rsid w:val="00F5223B"/>
    <w:pPr>
      <w:widowControl w:val="0"/>
      <w:jc w:val="both"/>
    </w:pPr>
  </w:style>
  <w:style w:type="character" w:styleId="aa">
    <w:name w:val="Emphasis"/>
    <w:basedOn w:val="a0"/>
    <w:uiPriority w:val="20"/>
    <w:qFormat/>
    <w:rsid w:val="00F5223B"/>
    <w:rPr>
      <w:i/>
      <w:iCs/>
    </w:rPr>
  </w:style>
  <w:style w:type="paragraph" w:customStyle="1" w:styleId="content--summary">
    <w:name w:val="content--summary"/>
    <w:basedOn w:val="a"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6237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D7308"/>
    <w:pPr>
      <w:ind w:leftChars="400" w:left="840"/>
    </w:pPr>
  </w:style>
  <w:style w:type="character" w:styleId="ad">
    <w:name w:val="Strong"/>
    <w:basedOn w:val="a0"/>
    <w:uiPriority w:val="22"/>
    <w:qFormat/>
    <w:rsid w:val="00C02EF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E1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le.io/ja/coloring-page/flag-of-the-united-arab-emirate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32</cp:revision>
  <cp:lastPrinted>2025-05-26T07:33:00Z</cp:lastPrinted>
  <dcterms:created xsi:type="dcterms:W3CDTF">2025-05-16T09:22:00Z</dcterms:created>
  <dcterms:modified xsi:type="dcterms:W3CDTF">2025-05-26T08:20:00Z</dcterms:modified>
</cp:coreProperties>
</file>